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A6" w:rsidRPr="00863865" w:rsidRDefault="001A5EA0" w:rsidP="00615EA6">
      <w:pPr>
        <w:suppressAutoHyphens/>
        <w:spacing w:after="0" w:line="240" w:lineRule="auto"/>
        <w:ind w:left="2832" w:firstLine="708"/>
        <w:rPr>
          <w:rFonts w:ascii="Calibri" w:eastAsia="Calibri" w:hAnsi="Calibri" w:cs="Calibri"/>
          <w:color w:val="000000"/>
          <w:lang w:eastAsia="ar-SA"/>
        </w:rPr>
      </w:pPr>
      <w:r>
        <w:tab/>
      </w:r>
      <w:r w:rsidR="00615EA6" w:rsidRPr="00863865">
        <w:rPr>
          <w:rFonts w:ascii="Calibri" w:eastAsia="Calibri" w:hAnsi="Calibri" w:cs="Calibri"/>
          <w:b/>
          <w:bCs/>
          <w:color w:val="000000"/>
          <w:sz w:val="26"/>
          <w:szCs w:val="26"/>
          <w:lang w:eastAsia="ar-SA"/>
        </w:rPr>
        <w:t>REGULAMIN</w:t>
      </w:r>
    </w:p>
    <w:p w:rsidR="00615EA6" w:rsidRPr="00863865" w:rsidRDefault="00615EA6" w:rsidP="00615EA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  <w:t>KONKURSU KULINARNEGO NA NAJLEPSZĄ POTRAWĘ ZIEMNIACZANĄ</w:t>
      </w:r>
    </w:p>
    <w:p w:rsidR="00615EA6" w:rsidRPr="00863865" w:rsidRDefault="00615EA6" w:rsidP="00615EA6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  <w:lang w:eastAsia="ar-SA"/>
        </w:rPr>
      </w:pPr>
    </w:p>
    <w:p w:rsidR="00615EA6" w:rsidRPr="00863865" w:rsidRDefault="00615EA6" w:rsidP="00615EA6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ORGANIZATORZY:</w:t>
      </w:r>
    </w:p>
    <w:p w:rsidR="00615EA6" w:rsidRDefault="00615EA6" w:rsidP="00615EA6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Głównym Organizatorem konkursu jest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Centrum Edukacji i Kultury 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w Damnicy. Współorganizatora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mi imprezy </w:t>
      </w:r>
      <w:r w:rsidR="00183CB4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Powiatowe Święto Plonów </w:t>
      </w:r>
      <w:r w:rsidR="000D68D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„XV Słupskie </w:t>
      </w:r>
      <w:proofErr w:type="spellStart"/>
      <w:r w:rsidR="000D68D1">
        <w:rPr>
          <w:rFonts w:ascii="Calibri" w:eastAsia="Calibri" w:hAnsi="Calibri" w:cs="Calibri"/>
          <w:color w:val="000000"/>
          <w:sz w:val="21"/>
          <w:szCs w:val="21"/>
          <w:lang w:eastAsia="ar-SA"/>
        </w:rPr>
        <w:t>Pokopki</w:t>
      </w:r>
      <w:proofErr w:type="spellEnd"/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” są: </w:t>
      </w:r>
      <w:r w:rsidR="00183CB4">
        <w:rPr>
          <w:rFonts w:ascii="Calibri" w:eastAsia="Calibri" w:hAnsi="Calibri" w:cs="Calibri"/>
          <w:color w:val="000000"/>
          <w:sz w:val="21"/>
          <w:szCs w:val="21"/>
          <w:lang w:eastAsia="ar-SA"/>
        </w:rPr>
        <w:br/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Urząd Marszałkowski Województwa Pomorskiego,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COBORU 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Stacja Doświadczalna Oceny Odmian w </w:t>
      </w:r>
      <w:proofErr w:type="spellStart"/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Karzniczce</w:t>
      </w:r>
      <w:proofErr w:type="spellEnd"/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, Starostwo Powiatowe w Słupsku, Samorząd Gminy Damnica.</w:t>
      </w:r>
    </w:p>
    <w:p w:rsidR="00615EA6" w:rsidRPr="00863865" w:rsidRDefault="00615EA6" w:rsidP="00615EA6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615EA6" w:rsidRPr="00863865" w:rsidRDefault="00615EA6" w:rsidP="00615EA6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WARUNKI UCZESTNICTWA:</w:t>
      </w:r>
    </w:p>
    <w:p w:rsidR="00615EA6" w:rsidRPr="00863865" w:rsidRDefault="00615EA6" w:rsidP="00615EA6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W konkursie mogą wziąć udział Koła Gospodyń Wiejskich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(formalne i nieformalne działające przy domach kultury)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, osoby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prowadzące działalność agroturystyczną, osoby prowadzące gospodarstwa ekologiczne, rolnicy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.</w:t>
      </w:r>
    </w:p>
    <w:p w:rsidR="00615EA6" w:rsidRPr="00863865" w:rsidRDefault="00615EA6" w:rsidP="00615EA6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Udział w konkursie jest bezpłatny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, warunkiem uczestnictwa jest przygotowanie i przekazanie na rzecz Organizatora – celem późniejszej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degustacji 100 porcji (min. 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100g) jednej z potraw zgłoszonych do konkursu kulinarnego.</w:t>
      </w:r>
    </w:p>
    <w:p w:rsidR="00615EA6" w:rsidRDefault="00615EA6" w:rsidP="00615EA6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Każde z kół do konkursu kulina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rnego może zgłosić jedną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potraw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ę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. Potra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wy będzie oceniało 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jury powołane przez Organizatora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– „gwiazda” imprezy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. Jury oceniać będzie między innymi: walory smakowe potrawy, estetykę prezentacji, oryginalność przepisu, prezentację stoiska.</w:t>
      </w:r>
    </w:p>
    <w:p w:rsidR="00615EA6" w:rsidRPr="00863865" w:rsidRDefault="00615EA6" w:rsidP="00615EA6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615EA6" w:rsidRPr="00863865" w:rsidRDefault="00615EA6" w:rsidP="00615EA6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ORGANIZATOR ZAPEWNIA:</w:t>
      </w:r>
    </w:p>
    <w:p w:rsidR="00615EA6" w:rsidRPr="00863865" w:rsidRDefault="00615EA6" w:rsidP="00615EA6">
      <w:pPr>
        <w:suppressAutoHyphens/>
        <w:spacing w:after="0" w:line="200" w:lineRule="atLeast"/>
        <w:ind w:left="720" w:firstLine="698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Naczynia jednorazowe w ilościach niezbędnych do wydania porcji przekazanych do degustacji.</w:t>
      </w:r>
    </w:p>
    <w:p w:rsidR="00615EA6" w:rsidRDefault="00615EA6" w:rsidP="00615EA6">
      <w:pPr>
        <w:suppressAutoHyphens/>
        <w:spacing w:after="0" w:line="200" w:lineRule="atLeast"/>
        <w:ind w:left="720" w:firstLine="698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Zadaszone miejsce na przyg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otowanie stoiska o wymiarach 3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x 3m z dostępem do instalacji elektrycznej (MAX moc 2 </w:t>
      </w:r>
      <w:proofErr w:type="spellStart"/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kw</w:t>
      </w:r>
      <w:proofErr w:type="spellEnd"/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) w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odległości nie przekraczającej 20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m (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uczestnicy</w:t>
      </w: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we własnym zakresie zapewniają przedłużacze odpowiednie do mocy stosowanych urządzeń!!!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)</w:t>
      </w:r>
    </w:p>
    <w:p w:rsidR="00615EA6" w:rsidRPr="00863865" w:rsidRDefault="00615EA6" w:rsidP="00615EA6">
      <w:pPr>
        <w:suppressAutoHyphens/>
        <w:spacing w:after="0" w:line="200" w:lineRule="atLeast"/>
        <w:ind w:left="720" w:firstLine="698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615EA6" w:rsidRPr="00863865" w:rsidRDefault="00615EA6" w:rsidP="00615EA6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NAGRODY:</w:t>
      </w:r>
    </w:p>
    <w:p w:rsidR="00615EA6" w:rsidRDefault="00615EA6" w:rsidP="00615EA6">
      <w:pPr>
        <w:suppressAutoHyphens/>
        <w:spacing w:after="0" w:line="200" w:lineRule="atLeast"/>
        <w:ind w:left="720" w:firstLine="698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Wszyscy uczestnicy biorący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udział w konkursie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kulinarnym spełniający pkt. 2 regulaminu 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otrzymają upominki ufundowane przez Organizatora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– upominek finansowy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. Zwycięzcy konkursu otrzymają nagrodę finansową w wysokości 500 zł. Celem dopełnienia formalności przy wypłacie nagrody niezbędne jest posiadanie przez osobę reprezentującą zwycięskie koło, firmę dokumentu tożsamości ze zdjęciem.</w:t>
      </w:r>
    </w:p>
    <w:p w:rsidR="00615EA6" w:rsidRPr="00863865" w:rsidRDefault="00615EA6" w:rsidP="00615EA6">
      <w:pPr>
        <w:suppressAutoHyphens/>
        <w:spacing w:after="0" w:line="200" w:lineRule="atLeast"/>
        <w:ind w:left="720" w:firstLine="698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615EA6" w:rsidRPr="00863865" w:rsidRDefault="00615EA6" w:rsidP="00615EA6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ZGŁOSZENIA:</w:t>
      </w:r>
    </w:p>
    <w:p w:rsidR="00615EA6" w:rsidRPr="00863865" w:rsidRDefault="00615EA6" w:rsidP="00615EA6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Zgłoszenia przyjmowan</w:t>
      </w:r>
      <w:r w:rsidR="000D68D1">
        <w:rPr>
          <w:rFonts w:ascii="Calibri" w:eastAsia="Calibri" w:hAnsi="Calibri" w:cs="Calibri"/>
          <w:color w:val="000000"/>
          <w:sz w:val="21"/>
          <w:szCs w:val="21"/>
          <w:lang w:eastAsia="ar-SA"/>
        </w:rPr>
        <w:t>e są do dnia 27 września 2018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 roku do godziny 13.00. Zgłoszenia przyjmowane są na karcie zgłoszenia stanowiącej załącznik do niniejszego regulaminu. Zgłoszenia można dokonać poprzez:</w:t>
      </w:r>
    </w:p>
    <w:p w:rsidR="00615EA6" w:rsidRPr="00863865" w:rsidRDefault="00615EA6" w:rsidP="00615EA6">
      <w:p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ab/>
        <w:t>- osobiste przekazanie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karty zgłoszenia w biurze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CEiK</w:t>
      </w:r>
      <w:proofErr w:type="spellEnd"/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Damnica,</w:t>
      </w:r>
    </w:p>
    <w:p w:rsidR="00615EA6" w:rsidRPr="00863865" w:rsidRDefault="00615EA6" w:rsidP="00615EA6">
      <w:p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ab/>
        <w:t>- przesłanie wypełnionej karty zgłoszenia na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adres mailowy: ceik@damnica.org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,</w:t>
      </w:r>
    </w:p>
    <w:p w:rsidR="00615EA6" w:rsidRPr="00863865" w:rsidRDefault="00615EA6" w:rsidP="00615EA6">
      <w:pPr>
        <w:suppressAutoHyphens/>
        <w:spacing w:after="0" w:line="200" w:lineRule="atLeast"/>
        <w:ind w:left="709" w:hanging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ab/>
        <w:t xml:space="preserve">- przesłanie karty zgłoszenia za pośrednictwem Poczty Polskiej na adres: </w:t>
      </w:r>
    </w:p>
    <w:p w:rsidR="00615EA6" w:rsidRDefault="00615EA6" w:rsidP="00615EA6">
      <w:pPr>
        <w:suppressAutoHyphens/>
        <w:spacing w:after="0" w:line="200" w:lineRule="atLeast"/>
        <w:ind w:left="1418" w:firstLine="709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Centrum Edukacji i Kultury</w:t>
      </w: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w  Damnic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y, 76-231 Damnica, ul. Witosa 13</w:t>
      </w:r>
    </w:p>
    <w:p w:rsidR="00615EA6" w:rsidRPr="00863865" w:rsidRDefault="00615EA6" w:rsidP="00615EA6">
      <w:pPr>
        <w:suppressAutoHyphens/>
        <w:spacing w:after="0" w:line="200" w:lineRule="atLeast"/>
        <w:ind w:left="1418" w:firstLine="709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</w:p>
    <w:p w:rsidR="00615EA6" w:rsidRPr="00863865" w:rsidRDefault="00615EA6" w:rsidP="00615EA6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DATA i MIEJSCE KONKURSU:</w:t>
      </w:r>
    </w:p>
    <w:p w:rsidR="00615EA6" w:rsidRDefault="000D68D1" w:rsidP="00615EA6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Konkurs odbędzie się 07 października 2018</w:t>
      </w:r>
      <w:bookmarkStart w:id="0" w:name="_GoBack"/>
      <w:bookmarkEnd w:id="0"/>
      <w:r w:rsidR="00615EA6"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roku w </w:t>
      </w:r>
      <w:proofErr w:type="spellStart"/>
      <w:r w:rsidR="00615EA6"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Karzniczce</w:t>
      </w:r>
      <w:proofErr w:type="spellEnd"/>
      <w:r w:rsidR="00615EA6"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na terenie </w:t>
      </w:r>
      <w:r w:rsidR="00615EA6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COBORU </w:t>
      </w:r>
      <w:r w:rsidR="00615EA6"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SDOO. Rozstrzygnięcie konkursu nastąpi ok. g</w:t>
      </w:r>
      <w:r w:rsidR="00183CB4">
        <w:rPr>
          <w:rFonts w:ascii="Calibri" w:eastAsia="Calibri" w:hAnsi="Calibri" w:cs="Calibri"/>
          <w:color w:val="000000"/>
          <w:sz w:val="21"/>
          <w:szCs w:val="21"/>
          <w:lang w:eastAsia="ar-SA"/>
        </w:rPr>
        <w:t>odz. 14.3</w:t>
      </w:r>
      <w:r w:rsidR="00615EA6">
        <w:rPr>
          <w:rFonts w:ascii="Calibri" w:eastAsia="Calibri" w:hAnsi="Calibri" w:cs="Calibri"/>
          <w:color w:val="000000"/>
          <w:sz w:val="21"/>
          <w:szCs w:val="21"/>
          <w:lang w:eastAsia="ar-SA"/>
        </w:rPr>
        <w:t>0. Koła Gospodyń, osoby</w:t>
      </w:r>
      <w:r w:rsidR="00615EA6"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deklarujące udział w konkursie zobowiązane są do przygotowania stoiska najpóźniej na 30 minut przed rozpoczęciem imprezy tj. do godziny 10.30.</w:t>
      </w:r>
    </w:p>
    <w:p w:rsidR="00615EA6" w:rsidRPr="00863865" w:rsidRDefault="00615EA6" w:rsidP="00615EA6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lastRenderedPageBreak/>
        <w:t>POSTANOWIENIA DODATKOWE: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</w:p>
    <w:p w:rsidR="00615EA6" w:rsidRPr="00863865" w:rsidRDefault="00615EA6" w:rsidP="00615EA6">
      <w:pPr>
        <w:suppressAutoHyphens/>
        <w:spacing w:after="0" w:line="200" w:lineRule="atLeast"/>
        <w:ind w:left="1418"/>
        <w:jc w:val="center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KOŁA GOSPODYŃ, FIRMY MOGĄ PROWADZIĆ SPRZEDAŻ SWOICH PRODUKTÓW KULINARNYCH Z WYŁĄCZENIEM POTRAW MIĘSNYCH Z GRILA, PIWA, NAPOI (nie dotyczy kawy, herbaty)</w:t>
      </w:r>
    </w:p>
    <w:p w:rsidR="00615EA6" w:rsidRPr="00863865" w:rsidRDefault="00615EA6" w:rsidP="00615EA6">
      <w:pPr>
        <w:suppressAutoHyphens/>
        <w:spacing w:after="0" w:line="200" w:lineRule="atLeast"/>
        <w:ind w:left="1418"/>
        <w:jc w:val="center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</w:p>
    <w:p w:rsidR="00615EA6" w:rsidRDefault="00615EA6" w:rsidP="00615EA6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Organizator zastrzega sobie prawo dokonywania zmian w regulaminie. Ostateczna interpretacja regulaminu zależy od Organizatora. Integralną częścią regulaminu jest karta zgłoszenia. Regulamin łączy się z Regulaminem Plenerowych Imprez Publicznych organizowanych na terenie Gminy Damnica.</w:t>
      </w:r>
    </w:p>
    <w:p w:rsidR="00615EA6" w:rsidRPr="00863865" w:rsidRDefault="00615EA6" w:rsidP="00615EA6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615EA6" w:rsidRPr="00863865" w:rsidRDefault="00615EA6" w:rsidP="00615EA6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  <w:t>Organizator</w:t>
      </w:r>
    </w:p>
    <w:p w:rsidR="006F0CE3" w:rsidRDefault="006F0CE3" w:rsidP="006F0CE3"/>
    <w:p w:rsidR="00615EA6" w:rsidRDefault="00615EA6" w:rsidP="006F0CE3"/>
    <w:p w:rsidR="00615EA6" w:rsidRDefault="00615EA6" w:rsidP="006F0CE3"/>
    <w:p w:rsidR="00615EA6" w:rsidRDefault="00615EA6" w:rsidP="006F0CE3"/>
    <w:p w:rsidR="00615EA6" w:rsidRDefault="00615EA6" w:rsidP="006F0CE3"/>
    <w:p w:rsidR="00615EA6" w:rsidRDefault="00615EA6" w:rsidP="006F0CE3"/>
    <w:p w:rsidR="00615EA6" w:rsidRDefault="00615EA6" w:rsidP="006F0CE3"/>
    <w:p w:rsidR="00615EA6" w:rsidRDefault="00615EA6" w:rsidP="006F0CE3"/>
    <w:p w:rsidR="00615EA6" w:rsidRDefault="00615EA6" w:rsidP="006F0CE3"/>
    <w:p w:rsidR="00615EA6" w:rsidRDefault="00615EA6" w:rsidP="006F0CE3"/>
    <w:p w:rsidR="00615EA6" w:rsidRDefault="00615EA6" w:rsidP="006F0CE3"/>
    <w:p w:rsidR="00615EA6" w:rsidRDefault="00615EA6" w:rsidP="006F0CE3"/>
    <w:p w:rsidR="00615EA6" w:rsidRDefault="00615EA6" w:rsidP="006F0CE3"/>
    <w:p w:rsidR="00615EA6" w:rsidRDefault="00615EA6" w:rsidP="006F0CE3"/>
    <w:p w:rsidR="00615EA6" w:rsidRDefault="00615EA6" w:rsidP="006F0CE3"/>
    <w:p w:rsidR="00615EA6" w:rsidRDefault="00615EA6" w:rsidP="006F0CE3"/>
    <w:p w:rsidR="00615EA6" w:rsidRDefault="00615EA6" w:rsidP="006F0CE3"/>
    <w:p w:rsidR="00615EA6" w:rsidRDefault="00615EA6" w:rsidP="006F0CE3"/>
    <w:p w:rsidR="00615EA6" w:rsidRDefault="00615EA6" w:rsidP="006F0CE3"/>
    <w:p w:rsidR="00615EA6" w:rsidRPr="00863865" w:rsidRDefault="00615EA6" w:rsidP="00615EA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b/>
          <w:bCs/>
          <w:color w:val="000000"/>
          <w:sz w:val="26"/>
          <w:szCs w:val="26"/>
          <w:lang w:eastAsia="ar-SA"/>
        </w:rPr>
        <w:lastRenderedPageBreak/>
        <w:t>KARTA ZGŁOSZENIA DO</w:t>
      </w:r>
    </w:p>
    <w:p w:rsidR="00615EA6" w:rsidRPr="00863865" w:rsidRDefault="00615EA6" w:rsidP="00615EA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  <w:t>KONKURSU KULINARNEGO NA NAJLEPSZĄ POTRAWĘ ZIEMNIACZANĄ</w:t>
      </w:r>
    </w:p>
    <w:p w:rsidR="00615EA6" w:rsidRPr="00863865" w:rsidRDefault="00615EA6" w:rsidP="00615EA6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  <w:lang w:eastAsia="ar-SA"/>
        </w:rPr>
      </w:pPr>
    </w:p>
    <w:p w:rsidR="00615EA6" w:rsidRPr="00863865" w:rsidRDefault="00615EA6" w:rsidP="00615EA6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Nazwa podmiotu zgłaszającego:</w:t>
      </w:r>
    </w:p>
    <w:p w:rsidR="00615EA6" w:rsidRPr="00863865" w:rsidRDefault="00615EA6" w:rsidP="00615EA6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……….……………………………………………………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……………………………….………………………………………………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Pr="00863865" w:rsidRDefault="00615EA6" w:rsidP="00615EA6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Opis stoiska i prezentowanych potraw:</w:t>
      </w:r>
    </w:p>
    <w:p w:rsidR="00615EA6" w:rsidRPr="00863865" w:rsidRDefault="00615EA6" w:rsidP="00615EA6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</w:t>
      </w: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…………………………………..…………………………………………………………………………………………………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615EA6" w:rsidRPr="00863865" w:rsidRDefault="00615EA6" w:rsidP="00615EA6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NAZWA POTRAWY ZGŁOSZONEJ DO KONKURSU: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615EA6" w:rsidRPr="00863865" w:rsidRDefault="00615EA6" w:rsidP="00615EA6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OPIS POTRAWY ZGŁOSZONEJ DO KONKURSU (przepis, sposób przygotowania itp.)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</w:t>
      </w: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………………………..…………………………………………………………………………………………………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615EA6" w:rsidRPr="00863865" w:rsidRDefault="00615EA6" w:rsidP="00615EA6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Dane kontaktowe osoby do kontaktu ze strony podmiotu zgłaszającego: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Default="00615EA6" w:rsidP="00615EA6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 xml:space="preserve">   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</w:p>
    <w:p w:rsidR="00615EA6" w:rsidRPr="00863865" w:rsidRDefault="00615EA6" w:rsidP="00615EA6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615EA6" w:rsidRPr="00863865" w:rsidRDefault="00615EA6" w:rsidP="00615EA6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>…………………………………………………………..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</w:p>
    <w:p w:rsidR="00615EA6" w:rsidRPr="00863865" w:rsidRDefault="00615EA6" w:rsidP="00615EA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 xml:space="preserve">data i podpis osoby upoważnionej 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  <w:t>……………………………………</w:t>
      </w:r>
    </w:p>
    <w:p w:rsidR="00615EA6" w:rsidRPr="00863865" w:rsidRDefault="00615EA6" w:rsidP="00615EA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>do reprezentowania podmiotu zgłaszającego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>
        <w:rPr>
          <w:rFonts w:ascii="Calibri" w:eastAsia="Calibri" w:hAnsi="Calibri" w:cs="Calibri"/>
          <w:color w:val="000000"/>
          <w:lang w:eastAsia="ar-SA"/>
        </w:rPr>
        <w:t xml:space="preserve">   </w:t>
      </w:r>
      <w:r w:rsidRPr="00863865">
        <w:rPr>
          <w:rFonts w:ascii="Calibri" w:eastAsia="Calibri" w:hAnsi="Calibri" w:cs="Calibri"/>
          <w:color w:val="000000"/>
          <w:lang w:eastAsia="ar-SA"/>
        </w:rPr>
        <w:t xml:space="preserve">   telefon kontaktowy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</w:p>
    <w:p w:rsidR="00615EA6" w:rsidRPr="00863865" w:rsidRDefault="00615EA6" w:rsidP="00615EA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615EA6" w:rsidRPr="00863865" w:rsidRDefault="00615EA6" w:rsidP="00615EA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615EA6" w:rsidRPr="00863865" w:rsidRDefault="00615EA6" w:rsidP="00615EA6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 xml:space="preserve">DANE ADRESOWE ORGANIZATORA: 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>
        <w:rPr>
          <w:rFonts w:ascii="Calibri" w:eastAsia="Calibri" w:hAnsi="Calibri" w:cs="Calibri"/>
          <w:b/>
          <w:color w:val="000000"/>
          <w:lang w:eastAsia="ar-SA"/>
        </w:rPr>
        <w:t>Centrum Edukacji i Kultury</w:t>
      </w:r>
      <w:r w:rsidRPr="00863865">
        <w:rPr>
          <w:rFonts w:ascii="Calibri" w:eastAsia="Calibri" w:hAnsi="Calibri" w:cs="Calibri"/>
          <w:b/>
          <w:color w:val="000000"/>
          <w:lang w:eastAsia="ar-SA"/>
        </w:rPr>
        <w:t xml:space="preserve"> w Damnicy</w:t>
      </w:r>
    </w:p>
    <w:p w:rsidR="00615EA6" w:rsidRPr="00015C4C" w:rsidRDefault="00615EA6" w:rsidP="00615EA6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b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b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b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b/>
          <w:color w:val="000000"/>
          <w:lang w:eastAsia="ar-SA"/>
        </w:rPr>
        <w:tab/>
      </w:r>
      <w:r>
        <w:rPr>
          <w:rFonts w:ascii="Calibri" w:eastAsia="Calibri" w:hAnsi="Calibri" w:cs="Calibri"/>
          <w:b/>
          <w:color w:val="000000"/>
          <w:lang w:eastAsia="ar-SA"/>
        </w:rPr>
        <w:t xml:space="preserve">76-230 Damnica, ul. </w:t>
      </w:r>
      <w:r w:rsidRPr="00015C4C">
        <w:rPr>
          <w:rFonts w:ascii="Calibri" w:eastAsia="Calibri" w:hAnsi="Calibri" w:cs="Calibri"/>
          <w:b/>
          <w:color w:val="000000"/>
          <w:lang w:eastAsia="ar-SA"/>
        </w:rPr>
        <w:t>Witosa 13</w:t>
      </w:r>
    </w:p>
    <w:p w:rsidR="00615EA6" w:rsidRPr="00015C4C" w:rsidRDefault="00615EA6" w:rsidP="00615EA6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  <w:t xml:space="preserve">tel. 0 59 8 113 922, </w:t>
      </w:r>
    </w:p>
    <w:p w:rsidR="00615EA6" w:rsidRDefault="00615EA6" w:rsidP="00615EA6"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  <w:t>e-mail: ceik@damnica.org</w:t>
      </w:r>
    </w:p>
    <w:p w:rsidR="00615EA6" w:rsidRPr="00246E4E" w:rsidRDefault="00615EA6" w:rsidP="006F0CE3"/>
    <w:sectPr w:rsidR="00615EA6" w:rsidRPr="00246E4E" w:rsidSect="00924911">
      <w:headerReference w:type="default" r:id="rId8"/>
      <w:footerReference w:type="default" r:id="rId9"/>
      <w:pgSz w:w="11906" w:h="16838" w:code="9"/>
      <w:pgMar w:top="720" w:right="851" w:bottom="720" w:left="1418" w:header="680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D3" w:rsidRDefault="008070D3" w:rsidP="00DC1673">
      <w:pPr>
        <w:spacing w:after="0" w:line="240" w:lineRule="auto"/>
      </w:pPr>
      <w:r>
        <w:separator/>
      </w:r>
    </w:p>
  </w:endnote>
  <w:endnote w:type="continuationSeparator" w:id="0">
    <w:p w:rsidR="008070D3" w:rsidRDefault="008070D3" w:rsidP="00DC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73" w:rsidRPr="00924911" w:rsidRDefault="00EF03AF" w:rsidP="00924911">
    <w:pPr>
      <w:pStyle w:val="Stopka"/>
      <w:ind w:left="-709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8F96DE5" wp14:editId="23F9B858">
          <wp:simplePos x="0" y="0"/>
          <wp:positionH relativeFrom="column">
            <wp:posOffset>372186</wp:posOffset>
          </wp:positionH>
          <wp:positionV relativeFrom="paragraph">
            <wp:posOffset>114300</wp:posOffset>
          </wp:positionV>
          <wp:extent cx="554355" cy="37020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E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FD69E7" wp14:editId="64D48B86">
              <wp:simplePos x="0" y="0"/>
              <wp:positionH relativeFrom="column">
                <wp:posOffset>-138430</wp:posOffset>
              </wp:positionH>
              <wp:positionV relativeFrom="paragraph">
                <wp:posOffset>-56098</wp:posOffset>
              </wp:positionV>
              <wp:extent cx="6271260" cy="19049"/>
              <wp:effectExtent l="38100" t="38100" r="53340" b="9588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71260" cy="1904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-4.4pt" to="482.9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AD787A">
      <w:rPr>
        <w:noProof/>
        <w:lang w:eastAsia="pl-PL"/>
      </w:rPr>
      <w:t xml:space="preserve"> </w:t>
    </w:r>
    <w:r w:rsidR="00065147">
      <w:t xml:space="preserve">       </w:t>
    </w:r>
    <w:r w:rsidR="00246E4E">
      <w:t xml:space="preserve">          </w:t>
    </w:r>
    <w:r w:rsidR="00924911">
      <w:t xml:space="preserve">        </w:t>
    </w:r>
    <w:r w:rsidR="0026327E">
      <w:t xml:space="preserve">    </w:t>
    </w:r>
    <w:r w:rsidR="00924911">
      <w:t xml:space="preserve">                                                </w:t>
    </w:r>
    <w:r w:rsidR="00396124">
      <w:t xml:space="preserve">  </w:t>
    </w:r>
    <w:r w:rsidR="00924911">
      <w:t xml:space="preserve">                                                                     </w:t>
    </w:r>
    <w:r w:rsidR="00396124">
      <w:t xml:space="preserve">   </w:t>
    </w:r>
    <w:r w:rsidR="00924911">
      <w:t xml:space="preserve">  </w:t>
    </w:r>
    <w:r>
      <w:t xml:space="preserve">      </w:t>
    </w:r>
    <w:r w:rsidR="00924911">
      <w:t xml:space="preserve">    </w:t>
    </w:r>
    <w:r w:rsidR="00E41546">
      <w:rPr>
        <w:noProof/>
        <w:lang w:eastAsia="pl-PL"/>
      </w:rPr>
      <w:drawing>
        <wp:anchor distT="0" distB="0" distL="114300" distR="114300" simplePos="0" relativeHeight="251667456" behindDoc="0" locked="1" layoutInCell="0" allowOverlap="1" wp14:anchorId="3EF7703A" wp14:editId="35992A0D">
          <wp:simplePos x="0" y="0"/>
          <wp:positionH relativeFrom="page">
            <wp:posOffset>3422015</wp:posOffset>
          </wp:positionH>
          <wp:positionV relativeFrom="page">
            <wp:posOffset>9213215</wp:posOffset>
          </wp:positionV>
          <wp:extent cx="1412240" cy="480060"/>
          <wp:effectExtent l="0" t="0" r="0" b="0"/>
          <wp:wrapNone/>
          <wp:docPr id="10" name="Obraz 10" descr="SR_KSOW-listownik-2011-2-stopka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_KSOW-listownik-2011-2-stopka-kolo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73" r="52017" b="56292"/>
                  <a:stretch/>
                </pic:blipFill>
                <pic:spPr bwMode="auto">
                  <a:xfrm>
                    <a:off x="0" y="0"/>
                    <a:ext cx="14122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24">
      <w:t xml:space="preserve">       </w:t>
    </w:r>
    <w:r w:rsidR="001A5EA0">
      <w:rPr>
        <w:noProof/>
        <w:lang w:eastAsia="pl-PL"/>
      </w:rPr>
      <w:t xml:space="preserve">  </w:t>
    </w:r>
    <w:r w:rsidR="00396124">
      <w:rPr>
        <w:noProof/>
        <w:lang w:eastAsia="pl-PL"/>
      </w:rPr>
      <w:drawing>
        <wp:inline distT="0" distB="0" distL="0" distR="0" wp14:anchorId="0215B340" wp14:editId="158A5207">
          <wp:extent cx="799741" cy="523375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741" cy="52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5EA0">
      <w:rPr>
        <w:noProof/>
        <w:lang w:eastAsia="pl-PL"/>
      </w:rPr>
      <w:t xml:space="preserve">                   </w:t>
    </w:r>
    <w:r w:rsidR="00E41546">
      <w:rPr>
        <w:noProof/>
        <w:lang w:eastAsia="pl-PL"/>
      </w:rPr>
      <w:t xml:space="preserve">   </w:t>
    </w:r>
  </w:p>
  <w:p w:rsidR="00E41546" w:rsidRPr="0026327E" w:rsidRDefault="00E41546" w:rsidP="00E41546">
    <w:pPr>
      <w:pStyle w:val="Stopka"/>
      <w:jc w:val="center"/>
      <w:rPr>
        <w:sz w:val="20"/>
        <w:szCs w:val="20"/>
      </w:rPr>
    </w:pPr>
    <w:r w:rsidRPr="0026327E">
      <w:rPr>
        <w:sz w:val="20"/>
        <w:szCs w:val="20"/>
      </w:rPr>
      <w:t>„Europejski Fundusz Rolny na rzecz Rozwoju Obszarów Wiejskich: Europa inwestująca w obszary wiejskie”</w:t>
    </w:r>
    <w:r w:rsidR="001A5EA0" w:rsidRPr="0026327E">
      <w:rPr>
        <w:sz w:val="20"/>
        <w:szCs w:val="20"/>
      </w:rPr>
      <w:br/>
      <w:t>________________________________________________________________________________________________</w:t>
    </w:r>
  </w:p>
  <w:p w:rsidR="00295FBB" w:rsidRPr="00295FBB" w:rsidRDefault="00295FBB" w:rsidP="00295FBB">
    <w:pPr>
      <w:pStyle w:val="Stopka"/>
      <w:jc w:val="center"/>
      <w:rPr>
        <w:rFonts w:ascii="Calibri" w:hAnsi="Calibri"/>
        <w:sz w:val="16"/>
        <w:szCs w:val="16"/>
      </w:rPr>
    </w:pPr>
    <w:r w:rsidRPr="00295FBB">
      <w:rPr>
        <w:rFonts w:ascii="Calibri" w:hAnsi="Calibri"/>
        <w:sz w:val="16"/>
        <w:szCs w:val="16"/>
      </w:rPr>
      <w:t>Operacja współfinansowana ze środków Unii Europejskiej w ramach Krajowej Sieci Obszarów Wiejskich Programu Rozwoju Obszarów Wiejskich na lata 2014 – 2020.</w:t>
    </w:r>
  </w:p>
  <w:p w:rsidR="008F3E28" w:rsidRPr="001A5EA0" w:rsidRDefault="00295FBB" w:rsidP="00295FBB">
    <w:pPr>
      <w:pStyle w:val="Stopka"/>
      <w:jc w:val="center"/>
      <w:rPr>
        <w:sz w:val="16"/>
        <w:szCs w:val="16"/>
      </w:rPr>
    </w:pPr>
    <w:r w:rsidRPr="00295FBB">
      <w:rPr>
        <w:rFonts w:ascii="Calibri" w:hAnsi="Calibri"/>
        <w:sz w:val="16"/>
        <w:szCs w:val="16"/>
      </w:rPr>
      <w:t>Instytucja Zarządzająca Programem Rozwoju Obszarów Wiejskich na lata 2014 – 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D3" w:rsidRDefault="008070D3" w:rsidP="00DC1673">
      <w:pPr>
        <w:spacing w:after="0" w:line="240" w:lineRule="auto"/>
      </w:pPr>
      <w:r>
        <w:separator/>
      </w:r>
    </w:p>
  </w:footnote>
  <w:footnote w:type="continuationSeparator" w:id="0">
    <w:p w:rsidR="008070D3" w:rsidRDefault="008070D3" w:rsidP="00DC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73" w:rsidRDefault="008F3E28" w:rsidP="00AD787A">
    <w:pPr>
      <w:pStyle w:val="Nagwek"/>
      <w:ind w:left="-851"/>
      <w:jc w:val="both"/>
    </w:pPr>
    <w:r>
      <w:rPr>
        <w:noProof/>
        <w:lang w:eastAsia="pl-PL"/>
      </w:rPr>
      <mc:AlternateContent>
        <mc:Choice Requires="wps">
          <w:drawing>
            <wp:anchor distT="0" distB="0" distL="91440" distR="91440" simplePos="0" relativeHeight="251669504" behindDoc="0" locked="0" layoutInCell="1" allowOverlap="1" wp14:anchorId="4F07B943" wp14:editId="765B2C82">
              <wp:simplePos x="0" y="0"/>
              <wp:positionH relativeFrom="margin">
                <wp:posOffset>928370</wp:posOffset>
              </wp:positionH>
              <wp:positionV relativeFrom="line">
                <wp:posOffset>44450</wp:posOffset>
              </wp:positionV>
              <wp:extent cx="4781550" cy="654050"/>
              <wp:effectExtent l="0" t="0" r="0" b="0"/>
              <wp:wrapSquare wrapText="bothSides"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1550" cy="654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F3E28" w:rsidRPr="0026327E" w:rsidRDefault="008F3E28" w:rsidP="008F3E28">
                          <w:pPr>
                            <w:pStyle w:val="Stopka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6327E">
                            <w:rPr>
                              <w:b/>
                              <w:sz w:val="24"/>
                              <w:szCs w:val="24"/>
                            </w:rPr>
                            <w:t>Centrum Edukacji i Kultury w Damnicy, ul. Witosa 13, 76 – 231 Damnica</w:t>
                          </w:r>
                        </w:p>
                        <w:p w:rsidR="008F3E28" w:rsidRPr="001A5EA0" w:rsidRDefault="008F3E28" w:rsidP="008F3E28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1A5EA0">
                            <w:rPr>
                              <w:sz w:val="16"/>
                              <w:szCs w:val="16"/>
                            </w:rPr>
                            <w:t xml:space="preserve">tel./fax  59 8113-922, NIP 839-26-95-129, REGON 771298436, </w:t>
                          </w:r>
                          <w:r w:rsidR="001A5EA0" w:rsidRPr="001A5EA0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1A5EA0">
                            <w:rPr>
                              <w:sz w:val="16"/>
                              <w:szCs w:val="16"/>
                            </w:rPr>
                            <w:t>konto: BS Ustka 36 9315000 0001023020000010</w:t>
                          </w:r>
                        </w:p>
                        <w:p w:rsidR="008F3E28" w:rsidRDefault="008F3E28" w:rsidP="008F3E28">
                          <w:pPr>
                            <w:pStyle w:val="Cytatintensywny"/>
                            <w:spacing w:after="0"/>
                            <w:rPr>
                              <w:rFonts w:eastAsiaTheme="minorHAnsi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left:0;text-align:left;margin-left:73.1pt;margin-top:3.5pt;width:376.5pt;height:51.5pt;z-index:25166950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" filled="f" stroked="f" strokeweight=".5pt">
              <v:textbox inset=",7.2pt,,7.2pt">
                <w:txbxContent>
                  <w:p w:rsidR="008F3E28" w:rsidRPr="0026327E" w:rsidRDefault="008F3E28" w:rsidP="008F3E28">
                    <w:pPr>
                      <w:pStyle w:val="Stopka"/>
                      <w:rPr>
                        <w:b/>
                        <w:sz w:val="24"/>
                        <w:szCs w:val="24"/>
                      </w:rPr>
                    </w:pPr>
                    <w:r w:rsidRPr="0026327E">
                      <w:rPr>
                        <w:b/>
                        <w:sz w:val="24"/>
                        <w:szCs w:val="24"/>
                      </w:rPr>
                      <w:t>Centrum Edukacji i Kultury w Damnicy, ul. Witosa 13, 76 – 231 Damnica</w:t>
                    </w:r>
                  </w:p>
                  <w:p w:rsidR="008F3E28" w:rsidRPr="001A5EA0" w:rsidRDefault="008F3E28" w:rsidP="008F3E28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1A5EA0">
                      <w:rPr>
                        <w:sz w:val="16"/>
                        <w:szCs w:val="16"/>
                      </w:rPr>
                      <w:t xml:space="preserve">tel./fax  59 8113-922, NIP 839-26-95-129, REGON 771298436, </w:t>
                    </w:r>
                    <w:r w:rsidR="001A5EA0" w:rsidRPr="001A5EA0">
                      <w:rPr>
                        <w:sz w:val="16"/>
                        <w:szCs w:val="16"/>
                      </w:rPr>
                      <w:br/>
                    </w:r>
                    <w:r w:rsidRPr="001A5EA0">
                      <w:rPr>
                        <w:sz w:val="16"/>
                        <w:szCs w:val="16"/>
                      </w:rPr>
                      <w:t>konto: BS Ustka 36 9315000 0001023020000010</w:t>
                    </w:r>
                  </w:p>
                  <w:p w:rsidR="008F3E28" w:rsidRDefault="008F3E28" w:rsidP="008F3E28">
                    <w:pPr>
                      <w:pStyle w:val="Cytatintensywny"/>
                      <w:spacing w:after="0"/>
                      <w:rPr>
                        <w:rFonts w:eastAsiaTheme="minorHAnsi"/>
                        <w:sz w:val="20"/>
                      </w:rPr>
                    </w:pP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="00065147">
      <w:t xml:space="preserve">    </w:t>
    </w:r>
    <w:r w:rsidR="001A5EA0">
      <w:t xml:space="preserve">       </w:t>
    </w:r>
    <w:r w:rsidR="00065147">
      <w:t xml:space="preserve"> </w:t>
    </w:r>
    <w:r w:rsidR="00E41546">
      <w:rPr>
        <w:noProof/>
        <w:lang w:eastAsia="pl-PL"/>
      </w:rPr>
      <w:drawing>
        <wp:inline distT="0" distB="0" distL="0" distR="0" wp14:anchorId="22C76A05" wp14:editId="573AFFC8">
          <wp:extent cx="892978" cy="673178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k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37" cy="67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5147">
      <w:t xml:space="preserve">                        </w:t>
    </w:r>
    <w:r w:rsidR="00AD787A">
      <w:t xml:space="preserve">                              </w:t>
    </w:r>
    <w:r w:rsidR="00065147">
      <w:t xml:space="preserve">                                                 </w:t>
    </w:r>
    <w:r w:rsidR="00AD787A">
      <w:t xml:space="preserve">                            </w:t>
    </w:r>
  </w:p>
  <w:p w:rsidR="001A5EA0" w:rsidRDefault="001A5EA0" w:rsidP="00AD787A">
    <w:pPr>
      <w:pStyle w:val="Nagwek"/>
      <w:ind w:left="-851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737DD1" wp14:editId="22AE6C75">
              <wp:simplePos x="0" y="0"/>
              <wp:positionH relativeFrom="column">
                <wp:posOffset>-132080</wp:posOffset>
              </wp:positionH>
              <wp:positionV relativeFrom="paragraph">
                <wp:posOffset>3588</wp:posOffset>
              </wp:positionV>
              <wp:extent cx="6271404" cy="25879"/>
              <wp:effectExtent l="38100" t="38100" r="53340" b="8890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71404" cy="25879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.3pt" to="483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B1C"/>
    <w:multiLevelType w:val="hybridMultilevel"/>
    <w:tmpl w:val="8B04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4F5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5F952EC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nsid w:val="7E2D57A9"/>
    <w:multiLevelType w:val="hybridMultilevel"/>
    <w:tmpl w:val="8B04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73"/>
    <w:rsid w:val="00013B66"/>
    <w:rsid w:val="00056AA2"/>
    <w:rsid w:val="00065147"/>
    <w:rsid w:val="00082307"/>
    <w:rsid w:val="000A5FA6"/>
    <w:rsid w:val="000D68D1"/>
    <w:rsid w:val="000E1EBC"/>
    <w:rsid w:val="000E2DC2"/>
    <w:rsid w:val="001019D6"/>
    <w:rsid w:val="00114882"/>
    <w:rsid w:val="001738F8"/>
    <w:rsid w:val="00175E49"/>
    <w:rsid w:val="00183CB4"/>
    <w:rsid w:val="001A5EA0"/>
    <w:rsid w:val="002027FE"/>
    <w:rsid w:val="00246E4E"/>
    <w:rsid w:val="0026327E"/>
    <w:rsid w:val="00295F63"/>
    <w:rsid w:val="00295FBB"/>
    <w:rsid w:val="002A2066"/>
    <w:rsid w:val="00302569"/>
    <w:rsid w:val="003225B9"/>
    <w:rsid w:val="00396124"/>
    <w:rsid w:val="003B5F35"/>
    <w:rsid w:val="00413498"/>
    <w:rsid w:val="00430C37"/>
    <w:rsid w:val="00485817"/>
    <w:rsid w:val="00531DA9"/>
    <w:rsid w:val="0055006D"/>
    <w:rsid w:val="00574019"/>
    <w:rsid w:val="005A4629"/>
    <w:rsid w:val="005B37CD"/>
    <w:rsid w:val="005E6D2D"/>
    <w:rsid w:val="00615A15"/>
    <w:rsid w:val="00615EA6"/>
    <w:rsid w:val="00667BCB"/>
    <w:rsid w:val="006806CD"/>
    <w:rsid w:val="00683578"/>
    <w:rsid w:val="006B19C5"/>
    <w:rsid w:val="006D2CDA"/>
    <w:rsid w:val="006F0CE3"/>
    <w:rsid w:val="00750ADB"/>
    <w:rsid w:val="007D6255"/>
    <w:rsid w:val="00802C9C"/>
    <w:rsid w:val="008070D3"/>
    <w:rsid w:val="00816FC9"/>
    <w:rsid w:val="00820623"/>
    <w:rsid w:val="00842D39"/>
    <w:rsid w:val="00885FD4"/>
    <w:rsid w:val="008F3E28"/>
    <w:rsid w:val="00924911"/>
    <w:rsid w:val="009941F0"/>
    <w:rsid w:val="009E48EB"/>
    <w:rsid w:val="00A25261"/>
    <w:rsid w:val="00A50F24"/>
    <w:rsid w:val="00A546A8"/>
    <w:rsid w:val="00A962C3"/>
    <w:rsid w:val="00AB41E8"/>
    <w:rsid w:val="00AC0C4B"/>
    <w:rsid w:val="00AC7D43"/>
    <w:rsid w:val="00AD50DA"/>
    <w:rsid w:val="00AD787A"/>
    <w:rsid w:val="00B02D0A"/>
    <w:rsid w:val="00B54DE9"/>
    <w:rsid w:val="00B61538"/>
    <w:rsid w:val="00B61F54"/>
    <w:rsid w:val="00B95DD6"/>
    <w:rsid w:val="00BF785F"/>
    <w:rsid w:val="00C47677"/>
    <w:rsid w:val="00CB0DE2"/>
    <w:rsid w:val="00DB1AEF"/>
    <w:rsid w:val="00DC1673"/>
    <w:rsid w:val="00E41546"/>
    <w:rsid w:val="00E47727"/>
    <w:rsid w:val="00E57C94"/>
    <w:rsid w:val="00EB39BC"/>
    <w:rsid w:val="00EE37DA"/>
    <w:rsid w:val="00EF03AF"/>
    <w:rsid w:val="00F34FE1"/>
    <w:rsid w:val="00FC7876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73"/>
  </w:style>
  <w:style w:type="paragraph" w:styleId="Stopka">
    <w:name w:val="footer"/>
    <w:basedOn w:val="Normalny"/>
    <w:link w:val="StopkaZnak"/>
    <w:uiPriority w:val="99"/>
    <w:unhideWhenUsed/>
    <w:rsid w:val="00DC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73"/>
  </w:style>
  <w:style w:type="paragraph" w:styleId="Tekstdymka">
    <w:name w:val="Balloon Text"/>
    <w:basedOn w:val="Normalny"/>
    <w:link w:val="TekstdymkaZnak"/>
    <w:uiPriority w:val="99"/>
    <w:semiHidden/>
    <w:unhideWhenUsed/>
    <w:rsid w:val="00DC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73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4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4E"/>
    <w:rPr>
      <w:rFonts w:eastAsiaTheme="minorEastAsia"/>
      <w:b/>
      <w:bCs/>
      <w:i/>
      <w:i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246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491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0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0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73"/>
  </w:style>
  <w:style w:type="paragraph" w:styleId="Stopka">
    <w:name w:val="footer"/>
    <w:basedOn w:val="Normalny"/>
    <w:link w:val="StopkaZnak"/>
    <w:uiPriority w:val="99"/>
    <w:unhideWhenUsed/>
    <w:rsid w:val="00DC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73"/>
  </w:style>
  <w:style w:type="paragraph" w:styleId="Tekstdymka">
    <w:name w:val="Balloon Text"/>
    <w:basedOn w:val="Normalny"/>
    <w:link w:val="TekstdymkaZnak"/>
    <w:uiPriority w:val="99"/>
    <w:semiHidden/>
    <w:unhideWhenUsed/>
    <w:rsid w:val="00DC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73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4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4E"/>
    <w:rPr>
      <w:rFonts w:eastAsiaTheme="minorEastAsia"/>
      <w:b/>
      <w:bCs/>
      <w:i/>
      <w:i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246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491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0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0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</dc:creator>
  <cp:lastModifiedBy>GOKiS</cp:lastModifiedBy>
  <cp:revision>13</cp:revision>
  <cp:lastPrinted>2017-09-18T09:37:00Z</cp:lastPrinted>
  <dcterms:created xsi:type="dcterms:W3CDTF">2017-09-04T05:45:00Z</dcterms:created>
  <dcterms:modified xsi:type="dcterms:W3CDTF">2018-09-07T10:22:00Z</dcterms:modified>
</cp:coreProperties>
</file>